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OŚWIADCZENIE O WYRAŻENIU ZGODY NA WYKORZYSTYWANIE WIZERUNKU 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Ja niżej podpisany/a:……………………………………………………., działając  na podstawie art. 81 ust. 1 ustawy z dnia 4 lutego 1994r (Dz. U. z 2019, poz. 1231 ze zm.) o prawie autorskim i prawach pokrewnych oświadczam, że wyrażam zgodę na utrwalanie oraz nieodpłatne, wielokrotne, rozpowszechnianie mojego wizerunku poprzez: zamieszczenie mojego wizerunku na stronie www.  Fundacji A/typowi, publikowanie mojego wizerunku w opracowaniach, artykułach, książkach itp. wydawanych przez Fundację A/Typowi, transmisję online lub retransmisje przez Internet konferencji organizowanych przez/na potrzeby Fundacji A/typowi, oraz w innych działaniach podejmowanych wyłącznie i bezpośrednio w przedmiocie działania Fundacji A/Typowi. Jednocześnie oświadczam, że ww. materiały z moim udziałem nie naruszają moich dóbr osobistych. 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Niniejsza zgoda: nie jest ograniczona czasowa ani terytorialne.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i miejsce złożenia oświadczenia……………………………………………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>…………………………………………………………………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>podpis</w:t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30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305c7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a7762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a7762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27a2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1a7762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LibreOffice/6.4.4.2$Windows_X86_64 LibreOffice_project/3d775be2011f3886db32dfd395a6a6d1ca2630ff</Application>
  <Pages>1</Pages>
  <Words>152</Words>
  <Characters>1079</Characters>
  <CharactersWithSpaces>1242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2021-01-24T05:43:00Z</dcterms:created>
  <dc:creator>Czartoryska Małgorzata</dc:creator>
  <dc:description/>
  <dc:language>pl-PL</dc:language>
  <cp:lastModifiedBy/>
  <dcterms:modified xsi:type="dcterms:W3CDTF">2021-01-25T09:51:42Z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